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EED13" w14:textId="626696A0" w:rsidR="00A24068" w:rsidRDefault="009A5FD6" w:rsidP="00F3081B">
      <w:pPr>
        <w:ind w:hanging="720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A0F2A3" wp14:editId="7CB9B768">
                <wp:simplePos x="0" y="0"/>
                <wp:positionH relativeFrom="column">
                  <wp:posOffset>-66675</wp:posOffset>
                </wp:positionH>
                <wp:positionV relativeFrom="paragraph">
                  <wp:posOffset>1111884</wp:posOffset>
                </wp:positionV>
                <wp:extent cx="6134100" cy="77438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74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767B9" w14:textId="4237B32C" w:rsidR="001F5B3C" w:rsidRPr="00A50CD9" w:rsidRDefault="001F5B3C" w:rsidP="001F5B3C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Company Name:     </w:t>
                            </w:r>
                          </w:p>
                          <w:p w14:paraId="54464AA0" w14:textId="26FD62A1" w:rsidR="001F5B3C" w:rsidRPr="00A50CD9" w:rsidRDefault="001F5B3C" w:rsidP="001F5B3C">
                            <w:pPr>
                              <w:tabs>
                                <w:tab w:val="left" w:pos="1800"/>
                              </w:tabs>
                              <w:spacing w:line="276" w:lineRule="auto"/>
                              <w:ind w:left="1800" w:hanging="180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Address:   </w:t>
                            </w:r>
                          </w:p>
                          <w:p w14:paraId="27A9C7F3" w14:textId="77777777" w:rsidR="001F5B3C" w:rsidRPr="00A50CD9" w:rsidRDefault="001F5B3C" w:rsidP="001F5B3C">
                            <w:pPr>
                              <w:tabs>
                                <w:tab w:val="left" w:pos="1800"/>
                              </w:tabs>
                              <w:spacing w:line="276" w:lineRule="auto"/>
                              <w:ind w:left="1800" w:hanging="180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768775D" w14:textId="77777777" w:rsidR="001F5B3C" w:rsidRPr="00A50CD9" w:rsidRDefault="001F5B3C" w:rsidP="001F5B3C">
                            <w:pPr>
                              <w:spacing w:line="276" w:lineRule="auto"/>
                              <w:ind w:left="1800" w:hanging="180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DB80C91" w14:textId="00B49AD4" w:rsidR="001F5B3C" w:rsidRPr="00A50CD9" w:rsidRDefault="001F5B3C" w:rsidP="001F5B3C">
                            <w:pPr>
                              <w:tabs>
                                <w:tab w:val="left" w:pos="1980"/>
                              </w:tabs>
                              <w:spacing w:line="276" w:lineRule="auto"/>
                              <w:ind w:left="1980" w:hanging="198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Contact name: </w:t>
                            </w:r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Tel:</w:t>
                            </w:r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Mobile:</w:t>
                            </w:r>
                          </w:p>
                          <w:p w14:paraId="634226E8" w14:textId="3CB75CD1" w:rsidR="001F5B3C" w:rsidRPr="00A50CD9" w:rsidRDefault="001F5B3C" w:rsidP="001F5B3C">
                            <w:pPr>
                              <w:tabs>
                                <w:tab w:val="left" w:pos="1980"/>
                              </w:tabs>
                              <w:spacing w:line="276" w:lineRule="auto"/>
                              <w:ind w:left="1980" w:hanging="198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Email Address: </w:t>
                            </w:r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005A270" w14:textId="672E65DF" w:rsidR="001F5B3C" w:rsidRPr="00A50CD9" w:rsidRDefault="001F5B3C" w:rsidP="001F5B3C">
                            <w:pPr>
                              <w:tabs>
                                <w:tab w:val="left" w:pos="1980"/>
                              </w:tabs>
                              <w:ind w:left="1980" w:hanging="198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Type of Business: </w:t>
                            </w:r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447EC1E" w14:textId="6AF2C14B" w:rsidR="001F5B3C" w:rsidRPr="00A50CD9" w:rsidRDefault="001F5B3C" w:rsidP="001F5B3C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All</w:t>
                            </w:r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Traders are respectfully requested to donate prizes </w:t>
                            </w:r>
                            <w:proofErr w:type="gramStart"/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 value</w:t>
                            </w:r>
                            <w:proofErr w:type="gramEnd"/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£50+ ) to our Festival Prize Tombola or </w:t>
                            </w:r>
                            <w:r w:rsidR="002D11E4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 value £150+ ) to our Festival Prize Draw</w:t>
                            </w:r>
                          </w:p>
                          <w:p w14:paraId="181023D3" w14:textId="02C13B13" w:rsidR="001F5B3C" w:rsidRPr="00A50CD9" w:rsidRDefault="001F5B3C" w:rsidP="001F5B3C">
                            <w:pPr>
                              <w:pStyle w:val="Subtitle"/>
                              <w:jc w:val="left"/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A50CD9"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  <w:t xml:space="preserve">Your Donated Prize MUST be advised below and </w:t>
                            </w:r>
                            <w:r w:rsidR="001D0971" w:rsidRPr="00A50CD9"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  <w:t xml:space="preserve">either </w:t>
                            </w:r>
                            <w:r w:rsidR="00FB2346" w:rsidRPr="00A50CD9"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  <w:t>arrangements made for delivery at the event or</w:t>
                            </w:r>
                            <w:r w:rsidRPr="00A50CD9">
                              <w:rPr>
                                <w:rFonts w:cs="Arial"/>
                                <w:color w:val="FF0000"/>
                                <w:sz w:val="20"/>
                                <w:szCs w:val="22"/>
                              </w:rPr>
                              <w:t xml:space="preserve"> sent to the club office as soon as possible at:</w:t>
                            </w:r>
                          </w:p>
                          <w:p w14:paraId="3E3B1890" w14:textId="77777777" w:rsidR="001F5B3C" w:rsidRPr="00A50CD9" w:rsidRDefault="001F5B3C" w:rsidP="001F5B3C">
                            <w:pPr>
                              <w:pStyle w:val="Subtitle"/>
                              <w:jc w:val="left"/>
                              <w:rPr>
                                <w:rFonts w:cs="Arial"/>
                                <w:color w:val="FF0000"/>
                                <w:sz w:val="10"/>
                                <w:szCs w:val="22"/>
                              </w:rPr>
                            </w:pPr>
                          </w:p>
                          <w:p w14:paraId="7C2A2E04" w14:textId="77777777" w:rsidR="001F5B3C" w:rsidRPr="00A50CD9" w:rsidRDefault="001F5B3C" w:rsidP="001F5B3C">
                            <w:pPr>
                              <w:pStyle w:val="Subtitle"/>
                              <w:rPr>
                                <w:rFonts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A50CD9">
                              <w:rPr>
                                <w:rFonts w:cs="Arial"/>
                                <w:color w:val="000000"/>
                                <w:sz w:val="18"/>
                                <w:szCs w:val="20"/>
                              </w:rPr>
                              <w:t xml:space="preserve">BMW CAR CLUB, Unit 5h, </w:t>
                            </w:r>
                            <w:proofErr w:type="spellStart"/>
                            <w:r w:rsidRPr="00A50CD9">
                              <w:rPr>
                                <w:rFonts w:cs="Arial"/>
                                <w:color w:val="000000"/>
                                <w:sz w:val="18"/>
                                <w:szCs w:val="20"/>
                              </w:rPr>
                              <w:t>Glan</w:t>
                            </w:r>
                            <w:proofErr w:type="spellEnd"/>
                            <w:r w:rsidRPr="00A50CD9">
                              <w:rPr>
                                <w:rFonts w:cs="Arial"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50CD9">
                              <w:rPr>
                                <w:rFonts w:cs="Arial"/>
                                <w:color w:val="000000"/>
                                <w:sz w:val="18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A50CD9">
                              <w:rPr>
                                <w:rFonts w:cs="Arial"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50CD9">
                              <w:rPr>
                                <w:rFonts w:cs="Arial"/>
                                <w:color w:val="000000"/>
                                <w:sz w:val="18"/>
                                <w:szCs w:val="20"/>
                              </w:rPr>
                              <w:t>Afon</w:t>
                            </w:r>
                            <w:proofErr w:type="spellEnd"/>
                            <w:r w:rsidRPr="00A50CD9">
                              <w:rPr>
                                <w:rFonts w:cs="Arial"/>
                                <w:color w:val="000000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50CD9">
                              <w:rPr>
                                <w:rFonts w:cs="Arial"/>
                                <w:color w:val="000000"/>
                                <w:sz w:val="18"/>
                                <w:szCs w:val="20"/>
                              </w:rPr>
                              <w:t>Aberystwyth</w:t>
                            </w:r>
                            <w:proofErr w:type="spellEnd"/>
                            <w:r w:rsidRPr="00A50CD9">
                              <w:rPr>
                                <w:rFonts w:cs="Arial"/>
                                <w:color w:val="000000"/>
                                <w:sz w:val="18"/>
                                <w:szCs w:val="20"/>
                              </w:rPr>
                              <w:t>, SY23 3JQ</w:t>
                            </w:r>
                          </w:p>
                          <w:p w14:paraId="79344A42" w14:textId="77777777" w:rsidR="001F5B3C" w:rsidRPr="00A50CD9" w:rsidRDefault="001F5B3C" w:rsidP="001F5B3C">
                            <w:pP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B8C50C" w14:textId="6341F63F" w:rsidR="001F5B3C" w:rsidRPr="00A50CD9" w:rsidRDefault="001F5B3C" w:rsidP="001F5B3C">
                            <w:pP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Our prize(s) will be</w:t>
                            </w:r>
                            <w:proofErr w:type="gramStart"/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.</w:t>
                            </w:r>
                            <w:proofErr w:type="gramEnd"/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14:paraId="76A369D7" w14:textId="77777777" w:rsidR="001F5B3C" w:rsidRPr="00A50CD9" w:rsidRDefault="001F5B3C" w:rsidP="001F5B3C">
                            <w:pP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 Risk Assessment for must also be provided to the club when booking.</w:t>
                            </w:r>
                          </w:p>
                          <w:p w14:paraId="76205ECE" w14:textId="42371C14" w:rsidR="001F5B3C" w:rsidRPr="00A50CD9" w:rsidRDefault="001F5B3C" w:rsidP="001F5B3C">
                            <w:pP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73D0CD2" w14:textId="20E0B0F5" w:rsidR="009A5FD6" w:rsidRPr="00A50CD9" w:rsidRDefault="0017754D" w:rsidP="001F5B3C">
                            <w:pP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Requested Space </w:t>
                            </w:r>
                            <w:r w:rsidR="001D0971"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allocation (</w:t>
                            </w:r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increments of 3 x 3 meters ) we will allocate a minimum of 6 x 6 meters</w:t>
                            </w:r>
                            <w:r w:rsidR="001D0971"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0971"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using </w:t>
                            </w:r>
                            <w:r w:rsidR="0079645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///</w:t>
                            </w:r>
                            <w:r w:rsidR="001D0971"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what3words software, </w:t>
                            </w:r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to accommodate a gazebo and a parked vehicle, please feel free to request space in accordance with your planned display.</w:t>
                            </w:r>
                            <w:r w:rsidR="001D0971"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proofErr w:type="gramStart"/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proofErr w:type="gramEnd"/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Wide x                      m Deep</w:t>
                            </w:r>
                          </w:p>
                          <w:p w14:paraId="5AD1271C" w14:textId="30EC88D1" w:rsidR="001D0971" w:rsidRPr="00A50CD9" w:rsidRDefault="001D0971" w:rsidP="001F5B3C">
                            <w:pP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No. of vehicle passes required</w:t>
                            </w:r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No. of personnel tickets required</w:t>
                            </w:r>
                          </w:p>
                          <w:p w14:paraId="7D49909D" w14:textId="67B39088" w:rsidR="001D0971" w:rsidRPr="00A50CD9" w:rsidRDefault="001D0971" w:rsidP="001F5B3C">
                            <w:pP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50CD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Brief verbal outline of your proposed display</w:t>
                            </w:r>
                          </w:p>
                          <w:p w14:paraId="39976B5D" w14:textId="77777777" w:rsidR="001F5B3C" w:rsidRPr="00A50CD9" w:rsidRDefault="001F5B3C" w:rsidP="001F5B3C">
                            <w:pP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4"/>
                                <w:szCs w:val="20"/>
                              </w:rPr>
                            </w:pPr>
                          </w:p>
                          <w:p w14:paraId="00FE9393" w14:textId="77777777" w:rsidR="001F5B3C" w:rsidRPr="00A50CD9" w:rsidRDefault="001F5B3C" w:rsidP="001F5B3C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50CD9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50CD9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50CD9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A50CD9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50CD9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50CD9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50CD9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50CD9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50CD9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50CD9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50CD9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1701823" w14:textId="77777777" w:rsidR="001F5B3C" w:rsidRPr="00A50CD9" w:rsidRDefault="001F5B3C" w:rsidP="001F5B3C">
                            <w:pPr>
                              <w:pStyle w:val="Title"/>
                              <w:tabs>
                                <w:tab w:val="left" w:pos="1457"/>
                                <w:tab w:val="center" w:pos="5234"/>
                              </w:tabs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45AD73A" w14:textId="77777777" w:rsidR="001F5B3C" w:rsidRPr="002D11E4" w:rsidRDefault="001F5B3C" w:rsidP="001F5B3C">
                            <w:pPr>
                              <w:pStyle w:val="Title"/>
                              <w:tabs>
                                <w:tab w:val="left" w:pos="1457"/>
                                <w:tab w:val="center" w:pos="5234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D11E4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Signature :</w:t>
                            </w:r>
                            <w:proofErr w:type="gramEnd"/>
                            <w:r w:rsidRPr="002D11E4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11E4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………………………………………………     </w:t>
                            </w:r>
                            <w:proofErr w:type="gramStart"/>
                            <w:r w:rsidRPr="002D11E4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Date :</w:t>
                            </w:r>
                            <w:proofErr w:type="gramEnd"/>
                            <w:r w:rsidRPr="002D11E4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11E4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18AEBE10" w14:textId="77777777" w:rsidR="00A50CD9" w:rsidRPr="00A50CD9" w:rsidRDefault="00A50CD9" w:rsidP="001F5B3C">
                            <w:pPr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BFF8937" w14:textId="6599C7AD" w:rsidR="001F5B3C" w:rsidRPr="002D11E4" w:rsidRDefault="00A50CD9" w:rsidP="001F5B3C">
                            <w:pPr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50CD9"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A refundable deposit – amount is space allocation dependent will be payable upon confirmation of your reservation.  This will be refunded in full after the event subject to </w:t>
                            </w:r>
                            <w:proofErr w:type="spellStart"/>
                            <w:r w:rsidRPr="00A50CD9"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A50CD9"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) attendance and ii) removal of all waste </w:t>
                            </w:r>
                            <w:r w:rsidRPr="002D11E4"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before departing the site.</w:t>
                            </w:r>
                            <w:r w:rsidR="001F5B3C" w:rsidRPr="002D11E4"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E42572"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Deposit Payments may be paid directly to BMW Car Club by</w:t>
                            </w:r>
                            <w:r w:rsidR="00DF31CB"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PayPal to </w:t>
                            </w:r>
                            <w:hyperlink r:id="rId4" w:history="1">
                              <w:r w:rsidR="00DF31CB" w:rsidRPr="00914437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  <w:t>office@bmwcarclubgb.co.uk</w:t>
                              </w:r>
                            </w:hyperlink>
                            <w:r w:rsidR="00DF31CB"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or</w:t>
                            </w:r>
                            <w:r w:rsidR="00E42572"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phone on 01970 267</w:t>
                            </w:r>
                            <w:r w:rsidR="00DF31CB"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2572"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989</w:t>
                            </w:r>
                          </w:p>
                          <w:p w14:paraId="7EC4493A" w14:textId="0334CE40" w:rsidR="00D473E5" w:rsidRDefault="00D473E5" w:rsidP="001F5B3C">
                            <w:pPr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D11E4"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MSV </w:t>
                            </w:r>
                            <w:proofErr w:type="spellStart"/>
                            <w:r w:rsidRPr="002D11E4"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Tradestand</w:t>
                            </w:r>
                            <w:proofErr w:type="spellEnd"/>
                            <w:r w:rsidRPr="002D11E4"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Policies etc. are attached,</w:t>
                            </w:r>
                            <w:r w:rsidR="00B51E91" w:rsidRPr="002D11E4"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T’s &amp; C’s,</w:t>
                            </w:r>
                            <w:r w:rsidRPr="002D11E4"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Health &amp; Safety requirements must be complied </w:t>
                            </w:r>
                            <w:r w:rsidR="000037C4" w:rsidRPr="002D11E4"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with,</w:t>
                            </w:r>
                            <w:r w:rsidR="00B51E91" w:rsidRPr="002D11E4"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and relevant forms completed and returned with this Reservation.</w:t>
                            </w:r>
                            <w:r w:rsidR="00E42572"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0E19865" w14:textId="185BDCCC" w:rsidR="00E42572" w:rsidRDefault="00E42572" w:rsidP="001F5B3C">
                            <w:pPr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Please email completed forms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 :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="00D8295D" w:rsidRPr="00F9639D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michelle@bmwcarclubgb.co.uk</w:t>
                              </w:r>
                            </w:hyperlink>
                          </w:p>
                          <w:p w14:paraId="173238A2" w14:textId="7A7D575E" w:rsidR="00D8295D" w:rsidRDefault="00D8295D" w:rsidP="001F5B3C">
                            <w:pPr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Please also provide your Logo image file for use in BMWCCGB event publicity</w:t>
                            </w:r>
                          </w:p>
                          <w:p w14:paraId="3F25E5DC" w14:textId="7481D1A1" w:rsidR="00D8295D" w:rsidRPr="00D8295D" w:rsidRDefault="00D8295D" w:rsidP="001F5B3C">
                            <w:pPr>
                              <w:rPr>
                                <w:rFonts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Please</w:t>
                            </w:r>
                          </w:p>
                          <w:p w14:paraId="22D6321E" w14:textId="1BEA25C0" w:rsidR="00D8295D" w:rsidRDefault="00D8295D" w:rsidP="001F5B3C">
                            <w:pPr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455F7E1F" w14:textId="7B763A88" w:rsidR="00E42572" w:rsidRPr="002D11E4" w:rsidRDefault="00E42572" w:rsidP="001F5B3C">
                            <w:pP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</w:p>
                          <w:p w14:paraId="5FB09695" w14:textId="7CE16968" w:rsidR="00F16E4D" w:rsidRDefault="00F16E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0F2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87.55pt;width:483pt;height:60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" filled="f" stroked="f">
                <v:textbox>
                  <w:txbxContent>
                    <w:p w14:paraId="2D6767B9" w14:textId="4237B32C" w:rsidR="001F5B3C" w:rsidRPr="00A50CD9" w:rsidRDefault="001F5B3C" w:rsidP="001F5B3C">
                      <w:pPr>
                        <w:spacing w:line="276" w:lineRule="auto"/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Company Name:     </w:t>
                      </w:r>
                    </w:p>
                    <w:p w14:paraId="54464AA0" w14:textId="26FD62A1" w:rsidR="001F5B3C" w:rsidRPr="00A50CD9" w:rsidRDefault="001F5B3C" w:rsidP="001F5B3C">
                      <w:pPr>
                        <w:tabs>
                          <w:tab w:val="left" w:pos="1800"/>
                        </w:tabs>
                        <w:spacing w:line="276" w:lineRule="auto"/>
                        <w:ind w:left="1800" w:hanging="1800"/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Address:   </w:t>
                      </w:r>
                    </w:p>
                    <w:p w14:paraId="27A9C7F3" w14:textId="77777777" w:rsidR="001F5B3C" w:rsidRPr="00A50CD9" w:rsidRDefault="001F5B3C" w:rsidP="001F5B3C">
                      <w:pPr>
                        <w:tabs>
                          <w:tab w:val="left" w:pos="1800"/>
                        </w:tabs>
                        <w:spacing w:line="276" w:lineRule="auto"/>
                        <w:ind w:left="1800" w:hanging="1800"/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3768775D" w14:textId="77777777" w:rsidR="001F5B3C" w:rsidRPr="00A50CD9" w:rsidRDefault="001F5B3C" w:rsidP="001F5B3C">
                      <w:pPr>
                        <w:spacing w:line="276" w:lineRule="auto"/>
                        <w:ind w:left="1800" w:hanging="1800"/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3DB80C91" w14:textId="00B49AD4" w:rsidR="001F5B3C" w:rsidRPr="00A50CD9" w:rsidRDefault="001F5B3C" w:rsidP="001F5B3C">
                      <w:pPr>
                        <w:tabs>
                          <w:tab w:val="left" w:pos="1980"/>
                        </w:tabs>
                        <w:spacing w:line="276" w:lineRule="auto"/>
                        <w:ind w:left="1980" w:hanging="1980"/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Contact name: </w:t>
                      </w:r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>Tel:</w:t>
                      </w:r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>Mobile:</w:t>
                      </w:r>
                    </w:p>
                    <w:p w14:paraId="634226E8" w14:textId="3CB75CD1" w:rsidR="001F5B3C" w:rsidRPr="00A50CD9" w:rsidRDefault="001F5B3C" w:rsidP="001F5B3C">
                      <w:pPr>
                        <w:tabs>
                          <w:tab w:val="left" w:pos="1980"/>
                        </w:tabs>
                        <w:spacing w:line="276" w:lineRule="auto"/>
                        <w:ind w:left="1980" w:hanging="1980"/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Email Address: </w:t>
                      </w:r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3005A270" w14:textId="672E65DF" w:rsidR="001F5B3C" w:rsidRPr="00A50CD9" w:rsidRDefault="001F5B3C" w:rsidP="001F5B3C">
                      <w:pPr>
                        <w:tabs>
                          <w:tab w:val="left" w:pos="1980"/>
                        </w:tabs>
                        <w:ind w:left="1980" w:hanging="1980"/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Type of Business: </w:t>
                      </w:r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1447EC1E" w14:textId="6AF2C14B" w:rsidR="001F5B3C" w:rsidRPr="00A50CD9" w:rsidRDefault="001F5B3C" w:rsidP="001F5B3C">
                      <w:pPr>
                        <w:jc w:val="both"/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All</w:t>
                      </w:r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Traders are respectfully requested to donate prizes </w:t>
                      </w:r>
                      <w:proofErr w:type="gramStart"/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( value</w:t>
                      </w:r>
                      <w:proofErr w:type="gramEnd"/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£50+ ) to our Festival Prize Tombola or </w:t>
                      </w:r>
                      <w:r w:rsidR="002D11E4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                       </w:t>
                      </w:r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( value £150+ ) to our Festival Prize Draw</w:t>
                      </w:r>
                    </w:p>
                    <w:p w14:paraId="181023D3" w14:textId="02C13B13" w:rsidR="001F5B3C" w:rsidRPr="00A50CD9" w:rsidRDefault="001F5B3C" w:rsidP="001F5B3C">
                      <w:pPr>
                        <w:pStyle w:val="Subtitle"/>
                        <w:jc w:val="left"/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</w:pPr>
                      <w:r w:rsidRPr="00A50CD9"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  <w:t xml:space="preserve">Your Donated Prize MUST be advised below and </w:t>
                      </w:r>
                      <w:r w:rsidR="001D0971" w:rsidRPr="00A50CD9"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  <w:t xml:space="preserve">either </w:t>
                      </w:r>
                      <w:r w:rsidR="00FB2346" w:rsidRPr="00A50CD9"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  <w:t>arrangements made for delivery at the event or</w:t>
                      </w:r>
                      <w:r w:rsidRPr="00A50CD9">
                        <w:rPr>
                          <w:rFonts w:cs="Arial"/>
                          <w:color w:val="FF0000"/>
                          <w:sz w:val="20"/>
                          <w:szCs w:val="22"/>
                        </w:rPr>
                        <w:t xml:space="preserve"> sent to the club office as soon as possible at:</w:t>
                      </w:r>
                    </w:p>
                    <w:p w14:paraId="3E3B1890" w14:textId="77777777" w:rsidR="001F5B3C" w:rsidRPr="00A50CD9" w:rsidRDefault="001F5B3C" w:rsidP="001F5B3C">
                      <w:pPr>
                        <w:pStyle w:val="Subtitle"/>
                        <w:jc w:val="left"/>
                        <w:rPr>
                          <w:rFonts w:cs="Arial"/>
                          <w:color w:val="FF0000"/>
                          <w:sz w:val="10"/>
                          <w:szCs w:val="22"/>
                        </w:rPr>
                      </w:pPr>
                    </w:p>
                    <w:p w14:paraId="7C2A2E04" w14:textId="77777777" w:rsidR="001F5B3C" w:rsidRPr="00A50CD9" w:rsidRDefault="001F5B3C" w:rsidP="001F5B3C">
                      <w:pPr>
                        <w:pStyle w:val="Subtitle"/>
                        <w:rPr>
                          <w:rFonts w:cs="Arial"/>
                          <w:color w:val="000000"/>
                          <w:sz w:val="18"/>
                          <w:szCs w:val="20"/>
                        </w:rPr>
                      </w:pPr>
                      <w:r w:rsidRPr="00A50CD9">
                        <w:rPr>
                          <w:rFonts w:cs="Arial"/>
                          <w:color w:val="000000"/>
                          <w:sz w:val="18"/>
                          <w:szCs w:val="20"/>
                        </w:rPr>
                        <w:t xml:space="preserve">BMW CAR CLUB, Unit 5h, </w:t>
                      </w:r>
                      <w:proofErr w:type="spellStart"/>
                      <w:r w:rsidRPr="00A50CD9">
                        <w:rPr>
                          <w:rFonts w:cs="Arial"/>
                          <w:color w:val="000000"/>
                          <w:sz w:val="18"/>
                          <w:szCs w:val="20"/>
                        </w:rPr>
                        <w:t>Glan</w:t>
                      </w:r>
                      <w:proofErr w:type="spellEnd"/>
                      <w:r w:rsidRPr="00A50CD9">
                        <w:rPr>
                          <w:rFonts w:cs="Arial"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50CD9">
                        <w:rPr>
                          <w:rFonts w:cs="Arial"/>
                          <w:color w:val="000000"/>
                          <w:sz w:val="18"/>
                          <w:szCs w:val="20"/>
                        </w:rPr>
                        <w:t>Yr</w:t>
                      </w:r>
                      <w:proofErr w:type="spellEnd"/>
                      <w:r w:rsidRPr="00A50CD9">
                        <w:rPr>
                          <w:rFonts w:cs="Arial"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50CD9">
                        <w:rPr>
                          <w:rFonts w:cs="Arial"/>
                          <w:color w:val="000000"/>
                          <w:sz w:val="18"/>
                          <w:szCs w:val="20"/>
                        </w:rPr>
                        <w:t>Afon</w:t>
                      </w:r>
                      <w:proofErr w:type="spellEnd"/>
                      <w:r w:rsidRPr="00A50CD9">
                        <w:rPr>
                          <w:rFonts w:cs="Arial"/>
                          <w:color w:val="000000"/>
                          <w:sz w:val="18"/>
                          <w:szCs w:val="20"/>
                        </w:rPr>
                        <w:t xml:space="preserve">, </w:t>
                      </w:r>
                      <w:proofErr w:type="spellStart"/>
                      <w:r w:rsidRPr="00A50CD9">
                        <w:rPr>
                          <w:rFonts w:cs="Arial"/>
                          <w:color w:val="000000"/>
                          <w:sz w:val="18"/>
                          <w:szCs w:val="20"/>
                        </w:rPr>
                        <w:t>Aberystwyth</w:t>
                      </w:r>
                      <w:proofErr w:type="spellEnd"/>
                      <w:r w:rsidRPr="00A50CD9">
                        <w:rPr>
                          <w:rFonts w:cs="Arial"/>
                          <w:color w:val="000000"/>
                          <w:sz w:val="18"/>
                          <w:szCs w:val="20"/>
                        </w:rPr>
                        <w:t>, SY23 3JQ</w:t>
                      </w:r>
                    </w:p>
                    <w:p w14:paraId="79344A42" w14:textId="77777777" w:rsidR="001F5B3C" w:rsidRPr="00A50CD9" w:rsidRDefault="001F5B3C" w:rsidP="001F5B3C">
                      <w:pPr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AB8C50C" w14:textId="6341F63F" w:rsidR="001F5B3C" w:rsidRPr="00A50CD9" w:rsidRDefault="001F5B3C" w:rsidP="001F5B3C">
                      <w:pPr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Our prize(s) will be</w:t>
                      </w:r>
                      <w:proofErr w:type="gramStart"/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 .</w:t>
                      </w:r>
                      <w:proofErr w:type="gramEnd"/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14:paraId="76A369D7" w14:textId="77777777" w:rsidR="001F5B3C" w:rsidRPr="00A50CD9" w:rsidRDefault="001F5B3C" w:rsidP="001F5B3C">
                      <w:pPr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 Risk Assessment for must also be provided to the club when booking.</w:t>
                      </w:r>
                    </w:p>
                    <w:p w14:paraId="76205ECE" w14:textId="42371C14" w:rsidR="001F5B3C" w:rsidRPr="00A50CD9" w:rsidRDefault="001F5B3C" w:rsidP="001F5B3C">
                      <w:pPr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573D0CD2" w14:textId="20E0B0F5" w:rsidR="009A5FD6" w:rsidRPr="00A50CD9" w:rsidRDefault="0017754D" w:rsidP="001F5B3C">
                      <w:pPr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Requested Space </w:t>
                      </w:r>
                      <w:r w:rsidR="001D0971"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allocation (</w:t>
                      </w:r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increments of 3 x 3 meters ) we will allocate a minimum of 6 x 6 meters</w:t>
                      </w:r>
                      <w:r w:rsidR="001D0971"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D0971"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using </w:t>
                      </w:r>
                      <w:r w:rsidR="0079645A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///</w:t>
                      </w:r>
                      <w:r w:rsidR="001D0971"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what3words software, </w:t>
                      </w:r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to accommodate a gazebo and a parked vehicle, please feel free to request space in accordance with your planned display.</w:t>
                      </w:r>
                      <w:r w:rsidR="001D0971"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     </w:t>
                      </w:r>
                      <w:proofErr w:type="gramStart"/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</w:t>
                      </w:r>
                      <w:proofErr w:type="gramEnd"/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Wide x                      m Deep</w:t>
                      </w:r>
                    </w:p>
                    <w:p w14:paraId="5AD1271C" w14:textId="30EC88D1" w:rsidR="001D0971" w:rsidRPr="00A50CD9" w:rsidRDefault="001D0971" w:rsidP="001F5B3C">
                      <w:pPr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No. of vehicle passes required</w:t>
                      </w:r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>No. of personnel tickets required</w:t>
                      </w:r>
                    </w:p>
                    <w:p w14:paraId="7D49909D" w14:textId="67B39088" w:rsidR="001D0971" w:rsidRPr="00A50CD9" w:rsidRDefault="001D0971" w:rsidP="001F5B3C">
                      <w:pPr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50CD9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Brief verbal outline of your proposed display</w:t>
                      </w:r>
                    </w:p>
                    <w:p w14:paraId="39976B5D" w14:textId="77777777" w:rsidR="001F5B3C" w:rsidRPr="00A50CD9" w:rsidRDefault="001F5B3C" w:rsidP="001F5B3C">
                      <w:pPr>
                        <w:rPr>
                          <w:rFonts w:cs="Arial"/>
                          <w:b/>
                          <w:bCs/>
                          <w:color w:val="000000"/>
                          <w:sz w:val="4"/>
                          <w:szCs w:val="20"/>
                        </w:rPr>
                      </w:pPr>
                    </w:p>
                    <w:p w14:paraId="00FE9393" w14:textId="77777777" w:rsidR="001F5B3C" w:rsidRPr="00A50CD9" w:rsidRDefault="001F5B3C" w:rsidP="001F5B3C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A50CD9">
                        <w:rPr>
                          <w:rFonts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50CD9">
                        <w:rPr>
                          <w:rFonts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50CD9">
                        <w:rPr>
                          <w:rFonts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A50CD9">
                        <w:rPr>
                          <w:rFonts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50CD9">
                        <w:rPr>
                          <w:rFonts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50CD9">
                        <w:rPr>
                          <w:rFonts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50CD9">
                        <w:rPr>
                          <w:rFonts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50CD9">
                        <w:rPr>
                          <w:rFonts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50CD9">
                        <w:rPr>
                          <w:rFonts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50CD9">
                        <w:rPr>
                          <w:rFonts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50CD9">
                        <w:rPr>
                          <w:rFonts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41701823" w14:textId="77777777" w:rsidR="001F5B3C" w:rsidRPr="00A50CD9" w:rsidRDefault="001F5B3C" w:rsidP="001F5B3C">
                      <w:pPr>
                        <w:pStyle w:val="Title"/>
                        <w:tabs>
                          <w:tab w:val="left" w:pos="1457"/>
                          <w:tab w:val="center" w:pos="5234"/>
                        </w:tabs>
                        <w:jc w:val="left"/>
                        <w:rPr>
                          <w:rFonts w:cs="Arial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045AD73A" w14:textId="77777777" w:rsidR="001F5B3C" w:rsidRPr="002D11E4" w:rsidRDefault="001F5B3C" w:rsidP="001F5B3C">
                      <w:pPr>
                        <w:pStyle w:val="Title"/>
                        <w:tabs>
                          <w:tab w:val="left" w:pos="1457"/>
                          <w:tab w:val="center" w:pos="5234"/>
                        </w:tabs>
                        <w:jc w:val="left"/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2D11E4">
                        <w:rPr>
                          <w:rFonts w:asciiTheme="minorHAnsi" w:hAnsiTheme="minorHAnsi" w:cstheme="minorHAnsi"/>
                          <w:bCs w:val="0"/>
                          <w:color w:val="000000"/>
                          <w:sz w:val="20"/>
                          <w:szCs w:val="20"/>
                        </w:rPr>
                        <w:t>Signature :</w:t>
                      </w:r>
                      <w:proofErr w:type="gramEnd"/>
                      <w:r w:rsidRPr="002D11E4">
                        <w:rPr>
                          <w:rFonts w:asciiTheme="minorHAnsi" w:hAnsiTheme="minorHAnsi" w:cstheme="minorHAnsi"/>
                          <w:bCs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D11E4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………………………………………………     </w:t>
                      </w:r>
                      <w:proofErr w:type="gramStart"/>
                      <w:r w:rsidRPr="002D11E4">
                        <w:rPr>
                          <w:rFonts w:asciiTheme="minorHAnsi" w:hAnsiTheme="minorHAnsi" w:cstheme="minorHAnsi"/>
                          <w:bCs w:val="0"/>
                          <w:color w:val="000000"/>
                          <w:sz w:val="20"/>
                          <w:szCs w:val="20"/>
                        </w:rPr>
                        <w:t>Date :</w:t>
                      </w:r>
                      <w:proofErr w:type="gramEnd"/>
                      <w:r w:rsidRPr="002D11E4">
                        <w:rPr>
                          <w:rFonts w:asciiTheme="minorHAnsi" w:hAnsiTheme="minorHAnsi" w:cstheme="minorHAnsi"/>
                          <w:bCs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D11E4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18AEBE10" w14:textId="77777777" w:rsidR="00A50CD9" w:rsidRPr="00A50CD9" w:rsidRDefault="00A50CD9" w:rsidP="001F5B3C">
                      <w:pPr>
                        <w:rPr>
                          <w:rFonts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14:paraId="2BFF8937" w14:textId="6599C7AD" w:rsidR="001F5B3C" w:rsidRPr="002D11E4" w:rsidRDefault="00A50CD9" w:rsidP="001F5B3C">
                      <w:pPr>
                        <w:rPr>
                          <w:rFonts w:cs="Arial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50CD9">
                        <w:rPr>
                          <w:rFonts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A refundable deposit – amount is space allocation dependent will be payable upon confirmation of your reservation.  This will be refunded in full after the event subject to </w:t>
                      </w:r>
                      <w:proofErr w:type="spellStart"/>
                      <w:r w:rsidRPr="00A50CD9">
                        <w:rPr>
                          <w:rFonts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A50CD9">
                        <w:rPr>
                          <w:rFonts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) attendance and ii) removal of all waste </w:t>
                      </w:r>
                      <w:r w:rsidRPr="002D11E4">
                        <w:rPr>
                          <w:rFonts w:cs="Arial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before departing the site.</w:t>
                      </w:r>
                      <w:r w:rsidR="001F5B3C" w:rsidRPr="002D11E4">
                        <w:rPr>
                          <w:rFonts w:cs="Arial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E42572">
                        <w:rPr>
                          <w:rFonts w:cs="Arial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Deposit Payments may be paid directly to BMW Car Club by</w:t>
                      </w:r>
                      <w:r w:rsidR="00DF31CB">
                        <w:rPr>
                          <w:rFonts w:cs="Arial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 PayPal to </w:t>
                      </w:r>
                      <w:hyperlink r:id="rId6" w:history="1">
                        <w:r w:rsidR="00DF31CB" w:rsidRPr="00914437">
                          <w:rPr>
                            <w:rStyle w:val="Hyperlink"/>
                            <w:rFonts w:cs="Arial"/>
                            <w:b/>
                            <w:bCs/>
                            <w:iCs/>
                            <w:sz w:val="18"/>
                            <w:szCs w:val="18"/>
                          </w:rPr>
                          <w:t>office@bmwcarclubgb.co.uk</w:t>
                        </w:r>
                      </w:hyperlink>
                      <w:r w:rsidR="00DF31CB">
                        <w:rPr>
                          <w:rFonts w:cs="Arial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 or</w:t>
                      </w:r>
                      <w:r w:rsidR="00E42572">
                        <w:rPr>
                          <w:rFonts w:cs="Arial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 phone on 01970 267</w:t>
                      </w:r>
                      <w:r w:rsidR="00DF31CB">
                        <w:rPr>
                          <w:rFonts w:cs="Arial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42572">
                        <w:rPr>
                          <w:rFonts w:cs="Arial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989</w:t>
                      </w:r>
                    </w:p>
                    <w:p w14:paraId="7EC4493A" w14:textId="0334CE40" w:rsidR="00D473E5" w:rsidRDefault="00D473E5" w:rsidP="001F5B3C">
                      <w:pPr>
                        <w:rPr>
                          <w:rFonts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D11E4">
                        <w:rPr>
                          <w:rFonts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MSV </w:t>
                      </w:r>
                      <w:proofErr w:type="spellStart"/>
                      <w:r w:rsidRPr="002D11E4">
                        <w:rPr>
                          <w:rFonts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  <w:t>Tradestand</w:t>
                      </w:r>
                      <w:proofErr w:type="spellEnd"/>
                      <w:r w:rsidRPr="002D11E4">
                        <w:rPr>
                          <w:rFonts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 Policies etc. are attached,</w:t>
                      </w:r>
                      <w:r w:rsidR="00B51E91" w:rsidRPr="002D11E4">
                        <w:rPr>
                          <w:rFonts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 T’s &amp; C’s,</w:t>
                      </w:r>
                      <w:r w:rsidRPr="002D11E4">
                        <w:rPr>
                          <w:rFonts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 Health &amp; Safety requirements must be complied </w:t>
                      </w:r>
                      <w:r w:rsidR="000037C4" w:rsidRPr="002D11E4">
                        <w:rPr>
                          <w:rFonts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  <w:t>with,</w:t>
                      </w:r>
                      <w:r w:rsidR="00B51E91" w:rsidRPr="002D11E4">
                        <w:rPr>
                          <w:rFonts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 and relevant forms completed and returned with this Reservation.</w:t>
                      </w:r>
                      <w:r w:rsidR="00E42572">
                        <w:rPr>
                          <w:rFonts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0E19865" w14:textId="185BDCCC" w:rsidR="00E42572" w:rsidRDefault="00E42572" w:rsidP="001F5B3C">
                      <w:pPr>
                        <w:rPr>
                          <w:rFonts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Please email completed forms </w:t>
                      </w:r>
                      <w:proofErr w:type="gramStart"/>
                      <w:r>
                        <w:rPr>
                          <w:rFonts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  <w:t>to :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hyperlink r:id="rId7" w:history="1">
                        <w:r w:rsidR="00D8295D" w:rsidRPr="00F9639D">
                          <w:rPr>
                            <w:rStyle w:val="Hyperlink"/>
                            <w:rFonts w:cs="Arial"/>
                            <w:b/>
                            <w:bCs/>
                            <w:iCs/>
                            <w:sz w:val="20"/>
                            <w:szCs w:val="20"/>
                          </w:rPr>
                          <w:t>michelle@bmwcarclubgb.co.uk</w:t>
                        </w:r>
                      </w:hyperlink>
                    </w:p>
                    <w:p w14:paraId="173238A2" w14:textId="7A7D575E" w:rsidR="00D8295D" w:rsidRDefault="00D8295D" w:rsidP="001F5B3C">
                      <w:pPr>
                        <w:rPr>
                          <w:rFonts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  <w:t>Please also provide your Logo image file for use in BMWCCGB event publicity</w:t>
                      </w:r>
                    </w:p>
                    <w:p w14:paraId="3F25E5DC" w14:textId="7481D1A1" w:rsidR="00D8295D" w:rsidRPr="00D8295D" w:rsidRDefault="00D8295D" w:rsidP="001F5B3C">
                      <w:pPr>
                        <w:rPr>
                          <w:rFonts w:cs="Arial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  <w:t>Please</w:t>
                      </w:r>
                    </w:p>
                    <w:p w14:paraId="22D6321E" w14:textId="1BEA25C0" w:rsidR="00D8295D" w:rsidRDefault="00D8295D" w:rsidP="001F5B3C">
                      <w:pPr>
                        <w:rPr>
                          <w:rFonts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  <w:t>P</w:t>
                      </w:r>
                    </w:p>
                    <w:p w14:paraId="455F7E1F" w14:textId="7B763A88" w:rsidR="00E42572" w:rsidRPr="002D11E4" w:rsidRDefault="00E42572" w:rsidP="001F5B3C">
                      <w:pPr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  <w:t>e</w:t>
                      </w:r>
                      <w:proofErr w:type="gramEnd"/>
                    </w:p>
                    <w:p w14:paraId="5FB09695" w14:textId="7CE16968" w:rsidR="00F16E4D" w:rsidRDefault="00F16E4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DBA11D" wp14:editId="7B12A957">
                <wp:simplePos x="0" y="0"/>
                <wp:positionH relativeFrom="column">
                  <wp:posOffset>1057275</wp:posOffset>
                </wp:positionH>
                <wp:positionV relativeFrom="paragraph">
                  <wp:posOffset>1066800</wp:posOffset>
                </wp:positionV>
                <wp:extent cx="38385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C7766" w14:textId="57866B1F" w:rsidR="00F3081B" w:rsidRPr="001F5B3C" w:rsidRDefault="005326B9" w:rsidP="005326B9">
                            <w:pPr>
                              <w:jc w:val="center"/>
                              <w:rPr>
                                <w:rFonts w:ascii="BMW Type Global Pro Bold" w:eastAsia="BMW Type Global Pro Bold" w:hAnsi="BMW Type Global Pro Bold" w:cs="BMW Type Global Pro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5B3C">
                              <w:rPr>
                                <w:rFonts w:ascii="BMW Type Global Pro Bold" w:eastAsia="BMW Type Global Pro Bold" w:hAnsi="BMW Type Global Pro Bold" w:cs="BMW Type Global Pro Bold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BMW Sommerfest</w:t>
                            </w:r>
                            <w:r w:rsidRPr="001F5B3C">
                              <w:rPr>
                                <w:rFonts w:ascii="BMW Type Global Pro Bold" w:eastAsia="BMW Type Global Pro Bold" w:hAnsi="BMW Type Global Pro Bold" w:cs="BMW Type Global Pro 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2022</w:t>
                            </w:r>
                            <w:r w:rsidRPr="001F5B3C">
                              <w:rPr>
                                <w:rFonts w:ascii="BMW Type Global Pro Bold" w:eastAsia="BMW Type Global Pro Bold" w:hAnsi="BMW Type Global Pro Bold" w:cs="BMW Type Global Pro Bold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Trade Stand Reservation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DBA11D" id="_x0000_s1027" type="#_x0000_t202" style="position:absolute;margin-left:83.25pt;margin-top:84pt;width:30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" filled="f" stroked="f">
                <v:textbox style="mso-fit-shape-to-text:t">
                  <w:txbxContent>
                    <w:p w14:paraId="5C0C7766" w14:textId="57866B1F" w:rsidR="00F3081B" w:rsidRPr="001F5B3C" w:rsidRDefault="005326B9" w:rsidP="005326B9">
                      <w:pPr>
                        <w:jc w:val="center"/>
                        <w:rPr>
                          <w:rFonts w:ascii="BMW Type Global Pro Bold" w:eastAsia="BMW Type Global Pro Bold" w:hAnsi="BMW Type Global Pro Bold" w:cs="BMW Type Global Pro Bold"/>
                          <w:b/>
                          <w:bCs/>
                          <w:sz w:val="24"/>
                          <w:szCs w:val="24"/>
                        </w:rPr>
                      </w:pPr>
                      <w:r w:rsidRPr="001F5B3C">
                        <w:rPr>
                          <w:rFonts w:ascii="BMW Type Global Pro Bold" w:eastAsia="BMW Type Global Pro Bold" w:hAnsi="BMW Type Global Pro Bold" w:cs="BMW Type Global Pro Bold" w:hint="eastAsia"/>
                          <w:b/>
                          <w:bCs/>
                          <w:sz w:val="24"/>
                          <w:szCs w:val="24"/>
                        </w:rPr>
                        <w:t>BMW Sommerfest</w:t>
                      </w:r>
                      <w:r w:rsidRPr="001F5B3C">
                        <w:rPr>
                          <w:rFonts w:ascii="BMW Type Global Pro Bold" w:eastAsia="BMW Type Global Pro Bold" w:hAnsi="BMW Type Global Pro Bold" w:cs="BMW Type Global Pro Bold"/>
                          <w:b/>
                          <w:bCs/>
                          <w:sz w:val="24"/>
                          <w:szCs w:val="24"/>
                        </w:rPr>
                        <w:t xml:space="preserve"> 2022</w:t>
                      </w:r>
                      <w:r w:rsidRPr="001F5B3C">
                        <w:rPr>
                          <w:rFonts w:ascii="BMW Type Global Pro Bold" w:eastAsia="BMW Type Global Pro Bold" w:hAnsi="BMW Type Global Pro Bold" w:cs="BMW Type Global Pro Bold" w:hint="eastAsia"/>
                          <w:b/>
                          <w:bCs/>
                          <w:sz w:val="24"/>
                          <w:szCs w:val="24"/>
                        </w:rPr>
                        <w:t xml:space="preserve"> Trade Stand Reservation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64F8">
        <w:rPr>
          <w:noProof/>
          <w:lang w:val="en-GB" w:eastAsia="en-GB"/>
        </w:rPr>
        <w:drawing>
          <wp:inline distT="0" distB="0" distL="0" distR="0" wp14:anchorId="44017784" wp14:editId="26847C9B">
            <wp:extent cx="6800850" cy="9614815"/>
            <wp:effectExtent l="0" t="0" r="0" b="6158865"/>
            <wp:docPr id="1" name="Picture 1" descr="A picture containing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chematic&#10;&#10;Description automatically generated"/>
                    <pic:cNvPicPr/>
                  </pic:nvPicPr>
                  <pic:blipFill>
                    <a:blip r:embed="rId8" cstate="print">
                      <a:alphaModFix am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815" cy="9620421"/>
                    </a:xfrm>
                    <a:prstGeom prst="rect">
                      <a:avLst/>
                    </a:prstGeom>
                    <a:effectLst>
                      <a:reflection stA="93000" endPos="65000" dist="50800" dir="5400000" sy="-100000" algn="bl" rotWithShape="0"/>
                      <a:softEdge rad="63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4068" w:rsidSect="004264F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 Type Global Pro Bold">
    <w:altName w:val="Microsoft JhengHei"/>
    <w:charset w:val="00"/>
    <w:family w:val="auto"/>
    <w:pitch w:val="variable"/>
    <w:sig w:usb0="D1002ABF" w:usb1="B9DFFFFF" w:usb2="00000018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8"/>
    <w:rsid w:val="000037C4"/>
    <w:rsid w:val="0017754D"/>
    <w:rsid w:val="001D0971"/>
    <w:rsid w:val="001F5B3C"/>
    <w:rsid w:val="002D11E4"/>
    <w:rsid w:val="003518EF"/>
    <w:rsid w:val="004264F8"/>
    <w:rsid w:val="005326B9"/>
    <w:rsid w:val="005450C8"/>
    <w:rsid w:val="0079645A"/>
    <w:rsid w:val="00806BFB"/>
    <w:rsid w:val="009A5FD6"/>
    <w:rsid w:val="00A24068"/>
    <w:rsid w:val="00A50CD9"/>
    <w:rsid w:val="00B51E91"/>
    <w:rsid w:val="00D473E5"/>
    <w:rsid w:val="00D8295D"/>
    <w:rsid w:val="00DF31CB"/>
    <w:rsid w:val="00E42572"/>
    <w:rsid w:val="00F16E4D"/>
    <w:rsid w:val="00F3081B"/>
    <w:rsid w:val="00FB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CB7E8"/>
  <w15:chartTrackingRefBased/>
  <w15:docId w15:val="{ECDA5F23-B6D6-4810-9C75-F490A9C1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F5B3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F5B3C"/>
    <w:rPr>
      <w:rFonts w:ascii="Arial" w:eastAsia="Times New Roman" w:hAnsi="Arial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F5B3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1F5B3C"/>
    <w:rPr>
      <w:rFonts w:ascii="Arial" w:eastAsia="Times New Roman" w:hAnsi="Arial" w:cs="Times New Roman"/>
      <w:b/>
      <w:bCs/>
      <w:sz w:val="28"/>
      <w:szCs w:val="24"/>
    </w:rPr>
  </w:style>
  <w:style w:type="character" w:styleId="Hyperlink">
    <w:name w:val="Hyperlink"/>
    <w:uiPriority w:val="99"/>
    <w:unhideWhenUsed/>
    <w:rsid w:val="001F5B3C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2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michelle@bmwcarclubgb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bmwcarclubgb.co.uk" TargetMode="External"/><Relationship Id="rId5" Type="http://schemas.openxmlformats.org/officeDocument/2006/relationships/hyperlink" Target="mailto:michelle@bmwcarclubgb.co.u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ffice@bmwcarclubgb.co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Goodwin</dc:creator>
  <cp:keywords/>
  <dc:description/>
  <cp:lastModifiedBy>Lisa Davies</cp:lastModifiedBy>
  <cp:revision>7</cp:revision>
  <cp:lastPrinted>2022-04-26T14:56:00Z</cp:lastPrinted>
  <dcterms:created xsi:type="dcterms:W3CDTF">2022-05-04T10:03:00Z</dcterms:created>
  <dcterms:modified xsi:type="dcterms:W3CDTF">2022-05-20T15:33:00Z</dcterms:modified>
</cp:coreProperties>
</file>