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CF01" w14:textId="3C2ACC82" w:rsidR="0014554A" w:rsidRDefault="000933D2">
      <w:r>
        <w:rPr>
          <w:noProof/>
        </w:rPr>
        <w:drawing>
          <wp:anchor distT="0" distB="0" distL="114300" distR="114300" simplePos="0" relativeHeight="251658240" behindDoc="0" locked="0" layoutInCell="1" allowOverlap="1" wp14:anchorId="7B85A19B" wp14:editId="01D3FA0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35413" cy="1503439"/>
            <wp:effectExtent l="0" t="0" r="0" b="0"/>
            <wp:wrapSquare wrapText="bothSides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413" cy="150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9E52B15" wp14:editId="0EAB213D">
            <wp:extent cx="2362200" cy="8509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C694B" w14:textId="6C2CE62E" w:rsidR="000933D2" w:rsidRPr="00977E1B" w:rsidRDefault="000933D2">
      <w:pPr>
        <w:rPr>
          <w:rFonts w:ascii="Helvetica" w:hAnsi="Helvetica"/>
          <w:b/>
          <w:bCs/>
          <w:sz w:val="72"/>
          <w:szCs w:val="72"/>
        </w:rPr>
      </w:pPr>
    </w:p>
    <w:p w14:paraId="05E628C6" w14:textId="5F964E86" w:rsidR="00977E1B" w:rsidRDefault="00977E1B">
      <w:pPr>
        <w:rPr>
          <w:rFonts w:ascii="Helvetica" w:hAnsi="Helvetica"/>
          <w:b/>
          <w:bCs/>
          <w:sz w:val="96"/>
          <w:szCs w:val="96"/>
        </w:rPr>
      </w:pPr>
      <w:r>
        <w:rPr>
          <w:rFonts w:ascii="Helvetica" w:hAnsi="Helvetica"/>
          <w:b/>
          <w:bCs/>
          <w:sz w:val="96"/>
          <w:szCs w:val="96"/>
        </w:rPr>
        <w:t xml:space="preserve">     </w:t>
      </w:r>
      <w:r>
        <w:rPr>
          <w:rFonts w:ascii="Helvetica" w:hAnsi="Helvetica"/>
          <w:b/>
          <w:bCs/>
          <w:sz w:val="96"/>
          <w:szCs w:val="96"/>
        </w:rPr>
        <w:tab/>
      </w:r>
      <w:r>
        <w:rPr>
          <w:rFonts w:ascii="Helvetica" w:hAnsi="Helvetica"/>
          <w:b/>
          <w:bCs/>
          <w:sz w:val="96"/>
          <w:szCs w:val="96"/>
        </w:rPr>
        <w:tab/>
      </w:r>
      <w:r>
        <w:rPr>
          <w:rFonts w:ascii="Helvetica" w:hAnsi="Helvetica"/>
          <w:b/>
          <w:bCs/>
          <w:sz w:val="96"/>
          <w:szCs w:val="96"/>
        </w:rPr>
        <w:tab/>
        <w:t xml:space="preserve">BMW </w:t>
      </w:r>
      <w:r w:rsidR="0001624D">
        <w:rPr>
          <w:rFonts w:ascii="Helvetica" w:hAnsi="Helvetica"/>
          <w:b/>
          <w:bCs/>
          <w:sz w:val="96"/>
          <w:szCs w:val="96"/>
        </w:rPr>
        <w:t>M’</w:t>
      </w:r>
      <w:r w:rsidR="0001624D" w:rsidRPr="0001624D">
        <w:rPr>
          <w:rFonts w:ascii="Helvetica" w:hAnsi="Helvetica"/>
          <w:b/>
          <w:bCs/>
          <w:sz w:val="72"/>
          <w:szCs w:val="72"/>
        </w:rPr>
        <w:t>FEST</w:t>
      </w:r>
      <w:r w:rsidR="0001624D">
        <w:rPr>
          <w:rFonts w:ascii="Helvetica" w:hAnsi="Helvetica"/>
          <w:b/>
          <w:bCs/>
          <w:sz w:val="96"/>
          <w:szCs w:val="96"/>
        </w:rPr>
        <w:t xml:space="preserve"> 2022</w:t>
      </w:r>
      <w:r>
        <w:rPr>
          <w:rFonts w:ascii="Helvetica" w:hAnsi="Helvetica"/>
          <w:b/>
          <w:bCs/>
          <w:sz w:val="96"/>
          <w:szCs w:val="96"/>
        </w:rPr>
        <w:t xml:space="preserve"> </w:t>
      </w:r>
    </w:p>
    <w:p w14:paraId="0799909F" w14:textId="6626F31B" w:rsidR="00354E69" w:rsidRDefault="0001624D" w:rsidP="00970828">
      <w:pPr>
        <w:ind w:left="-426" w:right="-215"/>
        <w:rPr>
          <w:rFonts w:ascii="Helvetica" w:hAnsi="Helvetica"/>
          <w:b/>
          <w:bCs/>
          <w:sz w:val="52"/>
          <w:szCs w:val="52"/>
        </w:rPr>
      </w:pPr>
      <w:r>
        <w:rPr>
          <w:rFonts w:ascii="Helvetica" w:hAnsi="Helvetica"/>
          <w:b/>
          <w:bCs/>
          <w:sz w:val="96"/>
          <w:szCs w:val="96"/>
        </w:rPr>
        <w:tab/>
      </w:r>
      <w:r w:rsidR="00970828">
        <w:rPr>
          <w:rFonts w:ascii="Helvetica" w:hAnsi="Helvetica"/>
          <w:b/>
          <w:bCs/>
          <w:sz w:val="52"/>
          <w:szCs w:val="52"/>
        </w:rPr>
        <w:t>Wednesday</w:t>
      </w:r>
      <w:r w:rsidRPr="0001624D">
        <w:rPr>
          <w:rFonts w:ascii="Helvetica" w:hAnsi="Helvetica"/>
          <w:b/>
          <w:bCs/>
          <w:sz w:val="52"/>
          <w:szCs w:val="52"/>
        </w:rPr>
        <w:t xml:space="preserve"> 6</w:t>
      </w:r>
      <w:r w:rsidRPr="0001624D">
        <w:rPr>
          <w:rFonts w:ascii="Helvetica" w:hAnsi="Helvetica"/>
          <w:b/>
          <w:bCs/>
          <w:sz w:val="52"/>
          <w:szCs w:val="52"/>
          <w:vertAlign w:val="superscript"/>
        </w:rPr>
        <w:t>th</w:t>
      </w:r>
      <w:r w:rsidRPr="0001624D">
        <w:rPr>
          <w:rFonts w:ascii="Helvetica" w:hAnsi="Helvetica"/>
          <w:b/>
          <w:bCs/>
          <w:sz w:val="52"/>
          <w:szCs w:val="52"/>
        </w:rPr>
        <w:t xml:space="preserve"> July</w:t>
      </w:r>
      <w:r>
        <w:rPr>
          <w:rFonts w:ascii="Helvetica" w:hAnsi="Helvetica"/>
          <w:b/>
          <w:bCs/>
          <w:sz w:val="52"/>
          <w:szCs w:val="52"/>
        </w:rPr>
        <w:t>, Earls Barton Showground, NN6 0HF</w:t>
      </w:r>
    </w:p>
    <w:p w14:paraId="1E680C0B" w14:textId="235E0E72" w:rsidR="00970828" w:rsidRDefault="00354E69">
      <w:pPr>
        <w:rPr>
          <w:rFonts w:ascii="Helvetica" w:hAnsi="Helvetica"/>
          <w:b/>
          <w:bCs/>
          <w:sz w:val="44"/>
          <w:szCs w:val="44"/>
        </w:rPr>
      </w:pPr>
      <w:r>
        <w:rPr>
          <w:rFonts w:ascii="Helvetica" w:hAnsi="Helvetica"/>
          <w:b/>
          <w:bCs/>
          <w:sz w:val="52"/>
          <w:szCs w:val="52"/>
        </w:rPr>
        <w:tab/>
      </w:r>
      <w:r>
        <w:rPr>
          <w:rFonts w:ascii="Helvetica" w:hAnsi="Helvetica"/>
          <w:b/>
          <w:bCs/>
          <w:sz w:val="52"/>
          <w:szCs w:val="52"/>
        </w:rPr>
        <w:tab/>
      </w:r>
      <w:r>
        <w:rPr>
          <w:rFonts w:ascii="Helvetica" w:hAnsi="Helvetica"/>
          <w:b/>
          <w:bCs/>
          <w:sz w:val="52"/>
          <w:szCs w:val="52"/>
        </w:rPr>
        <w:tab/>
      </w:r>
      <w:r>
        <w:rPr>
          <w:rFonts w:ascii="Helvetica" w:hAnsi="Helvetica"/>
          <w:b/>
          <w:bCs/>
          <w:sz w:val="52"/>
          <w:szCs w:val="52"/>
        </w:rPr>
        <w:tab/>
      </w:r>
      <w:r>
        <w:rPr>
          <w:rFonts w:ascii="Helvetica" w:hAnsi="Helvetica"/>
          <w:b/>
          <w:bCs/>
          <w:sz w:val="52"/>
          <w:szCs w:val="52"/>
        </w:rPr>
        <w:tab/>
      </w:r>
      <w:r>
        <w:rPr>
          <w:rFonts w:ascii="Helvetica" w:hAnsi="Helvetica"/>
          <w:b/>
          <w:bCs/>
          <w:noProof/>
          <w:sz w:val="52"/>
          <w:szCs w:val="52"/>
        </w:rPr>
        <w:drawing>
          <wp:inline distT="0" distB="0" distL="0" distR="0" wp14:anchorId="1F812D95" wp14:editId="58AF3EEB">
            <wp:extent cx="4622800" cy="2603500"/>
            <wp:effectExtent l="0" t="0" r="0" b="0"/>
            <wp:docPr id="4" name="Picture 4" descr="A white and blue race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and blue race ca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828" w:rsidRPr="00970828">
        <w:rPr>
          <w:rFonts w:ascii="Helvetica" w:hAnsi="Helvetica"/>
          <w:b/>
          <w:bCs/>
          <w:sz w:val="44"/>
          <w:szCs w:val="44"/>
        </w:rPr>
        <w:t xml:space="preserve">CELEBRATING 70 YEARS OF BMW CAR CLUB </w:t>
      </w:r>
      <w:r w:rsidR="00970828">
        <w:rPr>
          <w:rFonts w:ascii="Helvetica" w:hAnsi="Helvetica"/>
          <w:b/>
          <w:bCs/>
          <w:sz w:val="44"/>
          <w:szCs w:val="44"/>
        </w:rPr>
        <w:t>and 50 years of ‘M’</w:t>
      </w:r>
    </w:p>
    <w:p w14:paraId="37145907" w14:textId="22A82B80" w:rsidR="00970828" w:rsidRDefault="00970828">
      <w:pPr>
        <w:rPr>
          <w:rFonts w:ascii="Helvetica" w:hAnsi="Helvetica"/>
          <w:b/>
          <w:bCs/>
          <w:sz w:val="44"/>
          <w:szCs w:val="44"/>
        </w:rPr>
      </w:pPr>
    </w:p>
    <w:p w14:paraId="2C3BAF53" w14:textId="7D27C79A" w:rsidR="00970828" w:rsidRPr="0001624D" w:rsidRDefault="00970828">
      <w:pPr>
        <w:rPr>
          <w:rFonts w:ascii="Helvetica" w:hAnsi="Helvetica"/>
          <w:b/>
          <w:bCs/>
          <w:sz w:val="52"/>
          <w:szCs w:val="52"/>
        </w:rPr>
      </w:pPr>
      <w:r>
        <w:rPr>
          <w:rFonts w:ascii="Helvetica" w:hAnsi="Helvetica"/>
          <w:b/>
          <w:bCs/>
          <w:sz w:val="44"/>
          <w:szCs w:val="44"/>
        </w:rPr>
        <w:t>For more information visit www.ClassicCarMeet.co.uk</w:t>
      </w:r>
    </w:p>
    <w:sectPr w:rsidR="00970828" w:rsidRPr="0001624D" w:rsidSect="00970828">
      <w:pgSz w:w="16840" w:h="11900" w:orient="landscape"/>
      <w:pgMar w:top="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D2"/>
    <w:rsid w:val="0001433B"/>
    <w:rsid w:val="0001624D"/>
    <w:rsid w:val="00031168"/>
    <w:rsid w:val="0004713C"/>
    <w:rsid w:val="00075141"/>
    <w:rsid w:val="000933D2"/>
    <w:rsid w:val="000E3C02"/>
    <w:rsid w:val="0011094E"/>
    <w:rsid w:val="00117A3E"/>
    <w:rsid w:val="00126425"/>
    <w:rsid w:val="00133CC1"/>
    <w:rsid w:val="0014014B"/>
    <w:rsid w:val="0014554A"/>
    <w:rsid w:val="00170C8A"/>
    <w:rsid w:val="001D2553"/>
    <w:rsid w:val="0020621B"/>
    <w:rsid w:val="00223C25"/>
    <w:rsid w:val="00225A73"/>
    <w:rsid w:val="00257366"/>
    <w:rsid w:val="002A6E83"/>
    <w:rsid w:val="002B1E80"/>
    <w:rsid w:val="002B4F4D"/>
    <w:rsid w:val="002E279E"/>
    <w:rsid w:val="003116D4"/>
    <w:rsid w:val="00316958"/>
    <w:rsid w:val="00342123"/>
    <w:rsid w:val="00345B9F"/>
    <w:rsid w:val="00354AC2"/>
    <w:rsid w:val="00354E69"/>
    <w:rsid w:val="00364610"/>
    <w:rsid w:val="003716A4"/>
    <w:rsid w:val="00414AA5"/>
    <w:rsid w:val="004505A9"/>
    <w:rsid w:val="00466892"/>
    <w:rsid w:val="0047625C"/>
    <w:rsid w:val="0048377B"/>
    <w:rsid w:val="0049020E"/>
    <w:rsid w:val="00494843"/>
    <w:rsid w:val="004C0583"/>
    <w:rsid w:val="0053350A"/>
    <w:rsid w:val="00543456"/>
    <w:rsid w:val="00566A92"/>
    <w:rsid w:val="00571B50"/>
    <w:rsid w:val="0059691F"/>
    <w:rsid w:val="0059705A"/>
    <w:rsid w:val="005F289D"/>
    <w:rsid w:val="00695066"/>
    <w:rsid w:val="006A62EE"/>
    <w:rsid w:val="006B182D"/>
    <w:rsid w:val="00734AD0"/>
    <w:rsid w:val="0074174C"/>
    <w:rsid w:val="00741D78"/>
    <w:rsid w:val="00744324"/>
    <w:rsid w:val="007A1391"/>
    <w:rsid w:val="00844E5E"/>
    <w:rsid w:val="008459E0"/>
    <w:rsid w:val="00861D52"/>
    <w:rsid w:val="00862638"/>
    <w:rsid w:val="00864248"/>
    <w:rsid w:val="008876F1"/>
    <w:rsid w:val="008A3BFA"/>
    <w:rsid w:val="008A4C17"/>
    <w:rsid w:val="008A5407"/>
    <w:rsid w:val="008C2579"/>
    <w:rsid w:val="008D1EFC"/>
    <w:rsid w:val="00921BDA"/>
    <w:rsid w:val="00970828"/>
    <w:rsid w:val="00977E1B"/>
    <w:rsid w:val="009937CB"/>
    <w:rsid w:val="009A2B90"/>
    <w:rsid w:val="00A31916"/>
    <w:rsid w:val="00A62D16"/>
    <w:rsid w:val="00A80A71"/>
    <w:rsid w:val="00A96DFC"/>
    <w:rsid w:val="00A96E2D"/>
    <w:rsid w:val="00B033FF"/>
    <w:rsid w:val="00B31E12"/>
    <w:rsid w:val="00B335A2"/>
    <w:rsid w:val="00B51E87"/>
    <w:rsid w:val="00B72E3E"/>
    <w:rsid w:val="00B84973"/>
    <w:rsid w:val="00BA3A53"/>
    <w:rsid w:val="00BB30DE"/>
    <w:rsid w:val="00BF1BCC"/>
    <w:rsid w:val="00C20575"/>
    <w:rsid w:val="00C61BF1"/>
    <w:rsid w:val="00C62CB0"/>
    <w:rsid w:val="00C66904"/>
    <w:rsid w:val="00C835D2"/>
    <w:rsid w:val="00C84999"/>
    <w:rsid w:val="00CB0D65"/>
    <w:rsid w:val="00CB174D"/>
    <w:rsid w:val="00CD238C"/>
    <w:rsid w:val="00CD4191"/>
    <w:rsid w:val="00D21020"/>
    <w:rsid w:val="00D64ECB"/>
    <w:rsid w:val="00DF7FFA"/>
    <w:rsid w:val="00E0056F"/>
    <w:rsid w:val="00E16BFB"/>
    <w:rsid w:val="00E34320"/>
    <w:rsid w:val="00E77314"/>
    <w:rsid w:val="00EB4098"/>
    <w:rsid w:val="00EB56C0"/>
    <w:rsid w:val="00EC1939"/>
    <w:rsid w:val="00EE3C7A"/>
    <w:rsid w:val="00F17320"/>
    <w:rsid w:val="00F416C2"/>
    <w:rsid w:val="00F45310"/>
    <w:rsid w:val="00F8387F"/>
    <w:rsid w:val="00F90B05"/>
    <w:rsid w:val="00FB3836"/>
    <w:rsid w:val="00FB714A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C859"/>
  <w15:chartTrackingRefBased/>
  <w15:docId w15:val="{7BEC4C5F-5DC7-5E47-98FB-C9817F05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Wyldes</dc:creator>
  <cp:keywords/>
  <dc:description/>
  <cp:lastModifiedBy>Eliza Wyldes</cp:lastModifiedBy>
  <cp:revision>3</cp:revision>
  <dcterms:created xsi:type="dcterms:W3CDTF">2022-06-01T20:50:00Z</dcterms:created>
  <dcterms:modified xsi:type="dcterms:W3CDTF">2022-06-01T21:24:00Z</dcterms:modified>
</cp:coreProperties>
</file>